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D" w:rsidRPr="008D7AB1" w:rsidRDefault="00670AB0">
      <w:pPr>
        <w:rPr>
          <w:rFonts w:ascii="Times New Roman" w:hAnsi="Times New Roman" w:cs="Times New Roman"/>
          <w:sz w:val="56"/>
          <w:szCs w:val="56"/>
        </w:rPr>
      </w:pPr>
      <w:r w:rsidRPr="00670AB0">
        <w:rPr>
          <w:rFonts w:ascii="Times New Roman" w:hAnsi="Times New Roman" w:cs="Times New Roman"/>
          <w:sz w:val="36"/>
          <w:szCs w:val="36"/>
        </w:rPr>
        <w:t xml:space="preserve">  </w:t>
      </w:r>
      <w:r w:rsidRPr="008D7AB1">
        <w:rPr>
          <w:rFonts w:ascii="Times New Roman" w:hAnsi="Times New Roman" w:cs="Times New Roman"/>
          <w:sz w:val="56"/>
          <w:szCs w:val="56"/>
        </w:rPr>
        <w:t>« 9 декабря – День борьбы с коррупцией» – под таким названием Петровский СДК провел мероприятие с учениками начальной школы. Для них была поставлена сказка «Теремок» на новый лад, в которой были поставлены цели: дать понятие «коррупция», научить детей правильно оценивать положительные и негативные поступки, воспитать честность  и порядочность.  Для закрепления материала провели акцию «</w:t>
      </w:r>
      <w:r w:rsidR="009D5FF7" w:rsidRPr="008D7AB1">
        <w:rPr>
          <w:rFonts w:ascii="Times New Roman" w:hAnsi="Times New Roman" w:cs="Times New Roman"/>
          <w:sz w:val="56"/>
          <w:szCs w:val="56"/>
        </w:rPr>
        <w:t>Ч</w:t>
      </w:r>
      <w:r w:rsidRPr="008D7AB1">
        <w:rPr>
          <w:rFonts w:ascii="Times New Roman" w:hAnsi="Times New Roman" w:cs="Times New Roman"/>
          <w:sz w:val="56"/>
          <w:szCs w:val="56"/>
        </w:rPr>
        <w:t>истые ладошки».</w:t>
      </w:r>
    </w:p>
    <w:sectPr w:rsidR="00FD03ED" w:rsidRPr="008D7AB1" w:rsidSect="0008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0AB0"/>
    <w:rsid w:val="000821F3"/>
    <w:rsid w:val="00670AB0"/>
    <w:rsid w:val="008D7AB1"/>
    <w:rsid w:val="009D5FF7"/>
    <w:rsid w:val="00F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2015-12-11T06:09:00Z</cp:lastPrinted>
  <dcterms:created xsi:type="dcterms:W3CDTF">2015-12-11T06:14:00Z</dcterms:created>
  <dcterms:modified xsi:type="dcterms:W3CDTF">2015-12-11T06:14:00Z</dcterms:modified>
</cp:coreProperties>
</file>